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3"/>
        <w:gridCol w:w="3517"/>
        <w:gridCol w:w="3222"/>
      </w:tblGrid>
      <w:tr w:rsidR="001218FB" w:rsidRPr="001218FB" w14:paraId="2522D2E9" w14:textId="77777777" w:rsidTr="001218FB">
        <w:trPr>
          <w:gridAfter w:val="1"/>
          <w:wAfter w:w="1612" w:type="pct"/>
          <w:tblCellSpacing w:w="15" w:type="dxa"/>
        </w:trPr>
        <w:tc>
          <w:tcPr>
            <w:tcW w:w="3361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1218FB" w:rsidRPr="001218FB" w14:paraId="76A59363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574E6C82" w14:textId="77777777" w:rsidR="001218FB" w:rsidRPr="001218FB" w:rsidRDefault="001218FB" w:rsidP="001218FB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1218FB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13-02-2026</w:t>
                  </w:r>
                </w:p>
              </w:tc>
            </w:tr>
          </w:tbl>
          <w:p w14:paraId="491426D7" w14:textId="77777777" w:rsidR="001218FB" w:rsidRPr="001218FB" w:rsidRDefault="001218FB" w:rsidP="001218FB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1218FB" w:rsidRPr="001218FB" w14:paraId="7D68280B" w14:textId="77777777" w:rsidTr="001218F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401EF17" w14:textId="77777777" w:rsidR="001218FB" w:rsidRPr="001218FB" w:rsidRDefault="001218FB" w:rsidP="001218F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218F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93E12E9" w14:textId="77777777" w:rsidR="001218FB" w:rsidRPr="001218FB" w:rsidRDefault="001218FB" w:rsidP="001218F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t>092202</w:t>
            </w:r>
          </w:p>
        </w:tc>
      </w:tr>
      <w:tr w:rsidR="001218FB" w:rsidRPr="001218FB" w14:paraId="2AD1CBE0" w14:textId="77777777" w:rsidTr="001218F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FD51F11" w14:textId="77777777" w:rsidR="001218FB" w:rsidRPr="001218FB" w:rsidRDefault="001218FB" w:rsidP="001218F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218F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E158666" w14:textId="77777777" w:rsidR="001218FB" w:rsidRPr="001218FB" w:rsidRDefault="001218FB" w:rsidP="001218F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1218FB" w:rsidRPr="001218FB" w14:paraId="1702B959" w14:textId="77777777" w:rsidTr="001218F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D871B87" w14:textId="77777777" w:rsidR="001218FB" w:rsidRPr="001218FB" w:rsidRDefault="001218FB" w:rsidP="001218F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218F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337EB00" w14:textId="77777777" w:rsidR="001218FB" w:rsidRPr="001218FB" w:rsidRDefault="001218FB" w:rsidP="001218F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t>Argentin Köztársaság</w:t>
            </w:r>
          </w:p>
          <w:p w14:paraId="233F3A7D" w14:textId="77777777" w:rsidR="001218FB" w:rsidRPr="001218FB" w:rsidRDefault="001218FB" w:rsidP="001218F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t>Ausztrália</w:t>
            </w:r>
          </w:p>
          <w:p w14:paraId="4BB39EEF" w14:textId="77777777" w:rsidR="001218FB" w:rsidRPr="001218FB" w:rsidRDefault="001218FB" w:rsidP="001218F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t>Kanada</w:t>
            </w:r>
          </w:p>
          <w:p w14:paraId="44E50247" w14:textId="77777777" w:rsidR="001218FB" w:rsidRPr="001218FB" w:rsidRDefault="001218FB" w:rsidP="001218F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t>Uruguayi Keleti Köztársaság</w:t>
            </w:r>
          </w:p>
          <w:p w14:paraId="20953443" w14:textId="77777777" w:rsidR="001218FB" w:rsidRPr="001218FB" w:rsidRDefault="001218FB" w:rsidP="001218F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t>Új-Zéland</w:t>
            </w:r>
          </w:p>
        </w:tc>
      </w:tr>
      <w:tr w:rsidR="001218FB" w:rsidRPr="001218FB" w14:paraId="0E830C5B" w14:textId="77777777" w:rsidTr="001218F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5E8D37FD" w14:textId="77777777" w:rsidR="001218FB" w:rsidRPr="001218FB" w:rsidRDefault="001218FB" w:rsidP="001218F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218F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AA9C8A3" w14:textId="77777777" w:rsidR="001218FB" w:rsidRPr="001218FB" w:rsidRDefault="001218FB" w:rsidP="001218F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t>2500000  Kilogramm</w:t>
            </w:r>
            <w:proofErr w:type="gramEnd"/>
          </w:p>
        </w:tc>
      </w:tr>
      <w:tr w:rsidR="001218FB" w:rsidRPr="001218FB" w14:paraId="23975628" w14:textId="77777777" w:rsidTr="001218F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547DAB31" w14:textId="77777777" w:rsidR="001218FB" w:rsidRPr="001218FB" w:rsidRDefault="001218FB" w:rsidP="001218F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218F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41D501D" w14:textId="77777777" w:rsidR="001218FB" w:rsidRPr="001218FB" w:rsidRDefault="001218FB" w:rsidP="001218F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t>2500000  Kilogramm</w:t>
            </w:r>
            <w:proofErr w:type="gramEnd"/>
          </w:p>
        </w:tc>
      </w:tr>
      <w:tr w:rsidR="001218FB" w:rsidRPr="001218FB" w14:paraId="3E15A70C" w14:textId="77777777" w:rsidTr="001218F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7FD10C7A" w14:textId="77777777" w:rsidR="001218FB" w:rsidRPr="001218FB" w:rsidRDefault="001218FB" w:rsidP="001218F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218F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1D89D42" w14:textId="77777777" w:rsidR="001218FB" w:rsidRPr="001218FB" w:rsidRDefault="001218FB" w:rsidP="001218F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t>0  Kilogramm</w:t>
            </w:r>
            <w:proofErr w:type="gramEnd"/>
          </w:p>
        </w:tc>
      </w:tr>
      <w:tr w:rsidR="001218FB" w:rsidRPr="001218FB" w14:paraId="4015778F" w14:textId="77777777" w:rsidTr="001218FB">
        <w:tblPrEx>
          <w:tblCellSpacing w:w="0" w:type="nil"/>
          <w:shd w:val="clear" w:color="auto" w:fill="auto"/>
        </w:tblPrEx>
        <w:tc>
          <w:tcPr>
            <w:tcW w:w="1592" w:type="pct"/>
            <w:hideMark/>
          </w:tcPr>
          <w:p w14:paraId="5FB6486E" w14:textId="77777777" w:rsidR="001218FB" w:rsidRPr="001218FB" w:rsidRDefault="001218FB" w:rsidP="001218F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218F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729"/>
              <w:gridCol w:w="1322"/>
              <w:gridCol w:w="1170"/>
              <w:gridCol w:w="1781"/>
            </w:tblGrid>
            <w:tr w:rsidR="001218FB" w:rsidRPr="001218FB" w14:paraId="39A353E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F059254" w14:textId="77777777" w:rsidR="001218FB" w:rsidRPr="001218FB" w:rsidRDefault="001218FB" w:rsidP="001218FB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1218FB">
                    <w:rPr>
                      <w:rFonts w:eastAsia="Times New Roman" w:cs="Times New Roman"/>
                      <w:szCs w:val="24"/>
                      <w:lang w:eastAsia="hu-HU"/>
                    </w:rPr>
                    <w:t>0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3CB8FB6" w14:textId="77777777" w:rsidR="001218FB" w:rsidRPr="001218FB" w:rsidRDefault="001218FB" w:rsidP="001218FB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1218FB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35501DF" w14:textId="77777777" w:rsidR="001218FB" w:rsidRPr="001218FB" w:rsidRDefault="001218FB" w:rsidP="001218FB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1218FB">
                    <w:rPr>
                      <w:rFonts w:eastAsia="Times New Roman" w:cs="Times New Roman"/>
                      <w:szCs w:val="24"/>
                      <w:lang w:eastAsia="hu-HU"/>
                    </w:rPr>
                    <w:t>ON 092202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F35B02A" w14:textId="77777777" w:rsidR="001218FB" w:rsidRPr="001218FB" w:rsidRDefault="001218FB" w:rsidP="001218FB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1218FB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1218FB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1218FB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9B40150" w14:textId="77777777" w:rsidR="001218FB" w:rsidRPr="001218FB" w:rsidRDefault="001218FB" w:rsidP="001218FB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1218FB">
                    <w:rPr>
                      <w:rFonts w:eastAsia="Times New Roman" w:cs="Times New Roman"/>
                      <w:szCs w:val="24"/>
                      <w:lang w:eastAsia="hu-HU"/>
                    </w:rPr>
                    <w:t>01-10-</w:t>
                  </w:r>
                  <w:proofErr w:type="gramStart"/>
                  <w:r w:rsidRPr="001218FB">
                    <w:rPr>
                      <w:rFonts w:eastAsia="Times New Roman" w:cs="Times New Roman"/>
                      <w:szCs w:val="24"/>
                      <w:lang w:eastAsia="hu-HU"/>
                    </w:rPr>
                    <w:t>2025  -</w:t>
                  </w:r>
                  <w:proofErr w:type="gramEnd"/>
                  <w:r w:rsidRPr="001218FB">
                    <w:rPr>
                      <w:rFonts w:eastAsia="Times New Roman" w:cs="Times New Roman"/>
                      <w:szCs w:val="24"/>
                      <w:lang w:eastAsia="hu-HU"/>
                    </w:rPr>
                    <w:t>  31-12-2025</w:t>
                  </w:r>
                </w:p>
              </w:tc>
            </w:tr>
          </w:tbl>
          <w:p w14:paraId="49D65F5E" w14:textId="77777777" w:rsidR="001218FB" w:rsidRPr="001218FB" w:rsidRDefault="001218FB" w:rsidP="001218F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1218FB" w:rsidRPr="001218FB" w14:paraId="44243EE9" w14:textId="77777777" w:rsidTr="001218F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2987DB2" w14:textId="77777777" w:rsidR="001218FB" w:rsidRPr="001218FB" w:rsidRDefault="001218FB" w:rsidP="001218F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218F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F1AD9D8" w14:textId="77777777" w:rsidR="001218FB" w:rsidRPr="001218FB" w:rsidRDefault="001218FB" w:rsidP="001218F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t>04-01-2026</w:t>
            </w:r>
          </w:p>
        </w:tc>
      </w:tr>
      <w:tr w:rsidR="001218FB" w:rsidRPr="001218FB" w14:paraId="77020643" w14:textId="77777777" w:rsidTr="001218F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3D8E4BD5" w14:textId="77777777" w:rsidR="001218FB" w:rsidRPr="001218FB" w:rsidRDefault="001218FB" w:rsidP="001218F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218F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7000665" w14:textId="77777777" w:rsidR="001218FB" w:rsidRPr="001218FB" w:rsidRDefault="001218FB" w:rsidP="001218F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t>Nem</w:t>
            </w:r>
          </w:p>
        </w:tc>
      </w:tr>
      <w:tr w:rsidR="001218FB" w:rsidRPr="001218FB" w14:paraId="0C486DDD" w14:textId="77777777" w:rsidTr="001218F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23B733AD" w14:textId="77777777" w:rsidR="001218FB" w:rsidRPr="001218FB" w:rsidRDefault="001218FB" w:rsidP="001218F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218F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64626B9" w14:textId="77777777" w:rsidR="001218FB" w:rsidRPr="001218FB" w:rsidRDefault="001218FB" w:rsidP="001218F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t>04-01-2026</w:t>
            </w:r>
          </w:p>
        </w:tc>
      </w:tr>
      <w:tr w:rsidR="001218FB" w:rsidRPr="001218FB" w14:paraId="60461382" w14:textId="77777777" w:rsidTr="001218F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51AB64EA" w14:textId="77777777" w:rsidR="001218FB" w:rsidRPr="001218FB" w:rsidRDefault="001218FB" w:rsidP="001218F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218F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74B569A" w14:textId="77777777" w:rsidR="001218FB" w:rsidRPr="001218FB" w:rsidRDefault="001218FB" w:rsidP="001218F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t>08-01-2026</w:t>
            </w:r>
          </w:p>
        </w:tc>
      </w:tr>
      <w:tr w:rsidR="001218FB" w:rsidRPr="001218FB" w14:paraId="5FD69CE7" w14:textId="77777777" w:rsidTr="001218F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7B673997" w14:textId="77777777" w:rsidR="001218FB" w:rsidRPr="001218FB" w:rsidRDefault="001218FB" w:rsidP="001218F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218F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1218F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1218F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1218F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1218F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1218FB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1218F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1218F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2194E1E" w14:textId="77777777" w:rsidR="001218FB" w:rsidRPr="001218FB" w:rsidRDefault="001218FB" w:rsidP="001218F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1218FB" w:rsidRPr="001218FB" w14:paraId="3EB6BD09" w14:textId="77777777" w:rsidTr="001218F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74E391D" w14:textId="77777777" w:rsidR="001218FB" w:rsidRPr="001218FB" w:rsidRDefault="001218FB" w:rsidP="001218F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218F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EF1D64B" w14:textId="77777777" w:rsidR="001218FB" w:rsidRPr="001218FB" w:rsidRDefault="001218FB" w:rsidP="001218F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t>07-02-</w:t>
            </w:r>
            <w:proofErr w:type="gramStart"/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t>  20-02-2026</w:t>
            </w:r>
          </w:p>
        </w:tc>
      </w:tr>
      <w:tr w:rsidR="001218FB" w:rsidRPr="001218FB" w14:paraId="6CAA03F0" w14:textId="77777777" w:rsidTr="001218F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037EC82F" w14:textId="77777777" w:rsidR="001218FB" w:rsidRPr="001218FB" w:rsidRDefault="001218FB" w:rsidP="001218F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218F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1D2523F" w14:textId="77777777" w:rsidR="001218FB" w:rsidRPr="001218FB" w:rsidRDefault="001218FB" w:rsidP="001218F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1218FB" w:rsidRPr="001218FB" w14:paraId="403E858E" w14:textId="77777777" w:rsidTr="001218F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51661236" w14:textId="77777777" w:rsidR="001218FB" w:rsidRPr="001218FB" w:rsidRDefault="001218FB" w:rsidP="001218F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218F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3D57D8E" w14:textId="77777777" w:rsidR="001218FB" w:rsidRPr="001218FB" w:rsidRDefault="001218FB" w:rsidP="001218F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t>38.059</w:t>
            </w:r>
          </w:p>
        </w:tc>
      </w:tr>
      <w:tr w:rsidR="001218FB" w:rsidRPr="001218FB" w14:paraId="5101BA8C" w14:textId="77777777" w:rsidTr="001218F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399671AD" w14:textId="77777777" w:rsidR="001218FB" w:rsidRPr="001218FB" w:rsidRDefault="001218FB" w:rsidP="001218F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218F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B93D290" w14:textId="77777777" w:rsidR="001218FB" w:rsidRPr="001218FB" w:rsidRDefault="001218FB" w:rsidP="001218F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1218F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0201 10 00 29</w:t>
              </w:r>
            </w:hyperlink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1218F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0201 20 20 29</w:t>
              </w:r>
            </w:hyperlink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1218F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0201 20 30 29</w:t>
              </w:r>
            </w:hyperlink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1218F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0201 20 50 29</w:t>
              </w:r>
            </w:hyperlink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1218F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0201 20 90 15</w:t>
              </w:r>
            </w:hyperlink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1218F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0201 30 00 39</w:t>
              </w:r>
            </w:hyperlink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1218F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0202 10 00 15</w:t>
              </w:r>
            </w:hyperlink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1218F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0202 20 10 15</w:t>
              </w:r>
            </w:hyperlink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1218F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0202 20 30 15</w:t>
              </w:r>
            </w:hyperlink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1218F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0202 20 50 15</w:t>
              </w:r>
            </w:hyperlink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1218F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0202 20 90 15</w:t>
              </w:r>
            </w:hyperlink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1218F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0202 30 10 15</w:t>
              </w:r>
            </w:hyperlink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1218F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0202 30 50 15</w:t>
              </w:r>
            </w:hyperlink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1218F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0202 30 90 15</w:t>
              </w:r>
            </w:hyperlink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1218F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0206 10 95 15</w:t>
              </w:r>
            </w:hyperlink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1218F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0206 29 91 15</w:t>
              </w:r>
            </w:hyperlink>
            <w:r w:rsidRPr="001218F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1218F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0206 29 91 29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27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83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951E3"/>
    <w:rsid w:val="00AA127B"/>
    <w:rsid w:val="00AA42F8"/>
    <w:rsid w:val="00AA4502"/>
    <w:rsid w:val="00AA53F8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2854"/>
    <w:rsid w:val="00B859C8"/>
    <w:rsid w:val="00B86B62"/>
    <w:rsid w:val="00B8789C"/>
    <w:rsid w:val="00B92B4C"/>
    <w:rsid w:val="00B9757F"/>
    <w:rsid w:val="00B97AC8"/>
    <w:rsid w:val="00BA20DC"/>
    <w:rsid w:val="00BA3BD7"/>
    <w:rsid w:val="00BB0B6A"/>
    <w:rsid w:val="00BB5662"/>
    <w:rsid w:val="00BB5797"/>
    <w:rsid w:val="00BB6294"/>
    <w:rsid w:val="00BC5ED4"/>
    <w:rsid w:val="00BC6C26"/>
    <w:rsid w:val="00BC75DD"/>
    <w:rsid w:val="00BD180C"/>
    <w:rsid w:val="00BD2D84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8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0201205029&amp;SimDate=20260101" TargetMode="External"/><Relationship Id="rId18" Type="http://schemas.openxmlformats.org/officeDocument/2006/relationships/hyperlink" Target="https://ec.europa.eu/taxation_customs/dds2/taric/goods_description.jsp?Lang=hu&amp;Taric=0202203015&amp;SimDate=20260101" TargetMode="External"/><Relationship Id="rId26" Type="http://schemas.openxmlformats.org/officeDocument/2006/relationships/hyperlink" Target="https://ec.europa.eu/taxation_customs/dds2/taric/goods_description.jsp?Lang=hu&amp;Taric=0206299129&amp;SimDate=2026010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c.europa.eu/taxation_customs/dds2/taric/goods_description.jsp?Lang=hu&amp;Taric=0202301015&amp;SimDate=20260101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0201203029&amp;SimDate=20260101" TargetMode="External"/><Relationship Id="rId17" Type="http://schemas.openxmlformats.org/officeDocument/2006/relationships/hyperlink" Target="https://ec.europa.eu/taxation_customs/dds2/taric/goods_description.jsp?Lang=hu&amp;Taric=0202201015&amp;SimDate=20260101" TargetMode="External"/><Relationship Id="rId25" Type="http://schemas.openxmlformats.org/officeDocument/2006/relationships/hyperlink" Target="https://ec.europa.eu/taxation_customs/dds2/taric/goods_description.jsp?Lang=hu&amp;Taric=0206299115&amp;SimDate=2026010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0202100015&amp;SimDate=20260101" TargetMode="External"/><Relationship Id="rId20" Type="http://schemas.openxmlformats.org/officeDocument/2006/relationships/hyperlink" Target="https://ec.europa.eu/taxation_customs/dds2/taric/goods_description.jsp?Lang=hu&amp;Taric=0202209015&amp;SimDate=20260101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0201202029&amp;SimDate=20260101" TargetMode="External"/><Relationship Id="rId24" Type="http://schemas.openxmlformats.org/officeDocument/2006/relationships/hyperlink" Target="https://ec.europa.eu/taxation_customs/dds2/taric/goods_description.jsp?Lang=hu&amp;Taric=0206109515&amp;SimDate=202601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0201300039&amp;SimDate=20260101" TargetMode="External"/><Relationship Id="rId23" Type="http://schemas.openxmlformats.org/officeDocument/2006/relationships/hyperlink" Target="https://ec.europa.eu/taxation_customs/dds2/taric/goods_description.jsp?Lang=hu&amp;Taric=0202309015&amp;SimDate=20260101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ec.europa.eu/taxation_customs/dds2/taric/goods_description.jsp?Lang=hu&amp;Taric=0201100029&amp;SimDate=20260101" TargetMode="External"/><Relationship Id="rId19" Type="http://schemas.openxmlformats.org/officeDocument/2006/relationships/hyperlink" Target="https://ec.europa.eu/taxation_customs/dds2/taric/goods_description.jsp?Lang=hu&amp;Taric=0202205015&amp;SimDate=2026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0201209015&amp;SimDate=20260101" TargetMode="External"/><Relationship Id="rId22" Type="http://schemas.openxmlformats.org/officeDocument/2006/relationships/hyperlink" Target="https://ec.europa.eu/taxation_customs/dds2/taric/goods_description.jsp?Lang=hu&amp;Taric=0202305015&amp;SimDate=20260101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445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2026-02-16T09:43:00Z</dcterms:created>
  <dcterms:modified xsi:type="dcterms:W3CDTF">2026-02-16T09:44:00Z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